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37" w:rsidRPr="00150414" w:rsidRDefault="001A2E37" w:rsidP="001A2E37">
      <w:pPr>
        <w:pStyle w:val="a4"/>
        <w:spacing w:before="0" w:beforeAutospacing="0" w:after="0" w:afterAutospacing="0" w:line="312" w:lineRule="atLeast"/>
        <w:jc w:val="center"/>
        <w:rPr>
          <w:rStyle w:val="a5"/>
          <w:b w:val="0"/>
          <w:bCs w:val="0"/>
        </w:rPr>
      </w:pPr>
      <w:bookmarkStart w:id="0" w:name="_GoBack"/>
      <w:bookmarkEnd w:id="0"/>
      <w:r w:rsidRPr="00150414">
        <w:rPr>
          <w:b/>
          <w:sz w:val="32"/>
          <w:szCs w:val="32"/>
        </w:rPr>
        <w:t>Материально-т</w:t>
      </w:r>
      <w:r>
        <w:rPr>
          <w:b/>
          <w:sz w:val="32"/>
          <w:szCs w:val="32"/>
        </w:rPr>
        <w:t>ехническое обеспечение</w:t>
      </w:r>
    </w:p>
    <w:p w:rsidR="001A2E37" w:rsidRDefault="001A2E37" w:rsidP="001A2E37">
      <w:pPr>
        <w:pStyle w:val="a4"/>
        <w:spacing w:before="0" w:beforeAutospacing="0" w:after="0" w:afterAutospacing="0" w:line="312" w:lineRule="atLeast"/>
        <w:ind w:firstLine="708"/>
        <w:jc w:val="both"/>
        <w:rPr>
          <w:rStyle w:val="a5"/>
          <w:sz w:val="28"/>
          <w:szCs w:val="28"/>
        </w:rPr>
      </w:pPr>
    </w:p>
    <w:p w:rsidR="001A2E37" w:rsidRPr="00150414" w:rsidRDefault="001A2E37" w:rsidP="001A2E37">
      <w:pPr>
        <w:pStyle w:val="a4"/>
        <w:spacing w:before="0" w:beforeAutospacing="0" w:after="0" w:afterAutospacing="0" w:line="312" w:lineRule="atLeast"/>
        <w:ind w:firstLine="708"/>
        <w:jc w:val="both"/>
      </w:pPr>
      <w:r w:rsidRPr="00150414">
        <w:rPr>
          <w:rStyle w:val="a5"/>
          <w:sz w:val="28"/>
          <w:szCs w:val="28"/>
        </w:rPr>
        <w:t xml:space="preserve">Материально – техническое обеспечение, оснащение образовательного процесса и </w:t>
      </w:r>
      <w:proofErr w:type="spellStart"/>
      <w:r w:rsidRPr="00150414">
        <w:rPr>
          <w:rStyle w:val="a5"/>
          <w:sz w:val="28"/>
          <w:szCs w:val="28"/>
        </w:rPr>
        <w:t>развивающаясреда</w:t>
      </w:r>
      <w:proofErr w:type="spellEnd"/>
      <w:r w:rsidRPr="004B77B3">
        <w:rPr>
          <w:sz w:val="28"/>
          <w:szCs w:val="28"/>
        </w:rPr>
        <w:t xml:space="preserve"> детского сада соответствует ФГОС </w:t>
      </w:r>
      <w:proofErr w:type="gramStart"/>
      <w:r w:rsidRPr="004B77B3">
        <w:rPr>
          <w:sz w:val="28"/>
          <w:szCs w:val="28"/>
        </w:rPr>
        <w:t>ДО</w:t>
      </w:r>
      <w:proofErr w:type="gramEnd"/>
      <w:r w:rsidRPr="004B77B3">
        <w:rPr>
          <w:sz w:val="28"/>
          <w:szCs w:val="28"/>
        </w:rPr>
        <w:t xml:space="preserve"> и отвечают всем требованиям СанПиН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1A2E37" w:rsidRPr="00150414" w:rsidRDefault="001A2E37" w:rsidP="001A2E37">
      <w:pPr>
        <w:pStyle w:val="a4"/>
        <w:spacing w:before="0" w:beforeAutospacing="0" w:after="0" w:afterAutospacing="0" w:line="312" w:lineRule="atLeast"/>
        <w:ind w:left="-180"/>
        <w:jc w:val="center"/>
        <w:rPr>
          <w:b/>
          <w:bCs/>
          <w:sz w:val="28"/>
          <w:szCs w:val="28"/>
        </w:rPr>
      </w:pPr>
      <w:r w:rsidRPr="004B77B3">
        <w:rPr>
          <w:rStyle w:val="a5"/>
          <w:sz w:val="28"/>
          <w:szCs w:val="28"/>
        </w:rPr>
        <w:t>Сведения о состоянии материально-технической базы ДОУ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7"/>
        <w:gridCol w:w="3661"/>
        <w:gridCol w:w="2014"/>
      </w:tblGrid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rStyle w:val="a5"/>
                <w:lang w:eastAsia="en-US"/>
              </w:rPr>
              <w:t>№</w:t>
            </w:r>
          </w:p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</w:p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rStyle w:val="a5"/>
                <w:lang w:eastAsia="en-US"/>
              </w:rPr>
              <w:t>Наименование</w:t>
            </w:r>
          </w:p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</w:p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rStyle w:val="a5"/>
                <w:lang w:eastAsia="en-US"/>
              </w:rPr>
              <w:t>% обеспеченности</w:t>
            </w:r>
          </w:p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100</w:t>
            </w: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100</w:t>
            </w: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95</w:t>
            </w: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100</w:t>
            </w: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90</w:t>
            </w: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90</w:t>
            </w:r>
          </w:p>
        </w:tc>
      </w:tr>
    </w:tbl>
    <w:p w:rsidR="001A2E37" w:rsidRDefault="001A2E37" w:rsidP="001A2E37">
      <w:pPr>
        <w:pStyle w:val="a4"/>
        <w:spacing w:before="0" w:beforeAutospacing="0" w:after="0" w:afterAutospacing="0" w:line="312" w:lineRule="atLeast"/>
        <w:ind w:left="-180"/>
        <w:jc w:val="center"/>
        <w:rPr>
          <w:rStyle w:val="a5"/>
          <w:sz w:val="28"/>
          <w:szCs w:val="28"/>
        </w:rPr>
      </w:pPr>
      <w:r w:rsidRPr="004B77B3">
        <w:rPr>
          <w:rStyle w:val="a5"/>
          <w:sz w:val="28"/>
          <w:szCs w:val="28"/>
        </w:rPr>
        <w:t>Сведения о состоянии учебно-методической базы ДОУ</w:t>
      </w:r>
    </w:p>
    <w:p w:rsidR="001A2E37" w:rsidRPr="004B77B3" w:rsidRDefault="001A2E37" w:rsidP="001A2E37">
      <w:pPr>
        <w:pStyle w:val="a4"/>
        <w:spacing w:before="0" w:beforeAutospacing="0" w:after="0" w:afterAutospacing="0" w:line="312" w:lineRule="atLeast"/>
        <w:ind w:left="-1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7"/>
        <w:gridCol w:w="4867"/>
        <w:gridCol w:w="2014"/>
      </w:tblGrid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rStyle w:val="a5"/>
                <w:lang w:eastAsia="en-US"/>
              </w:rPr>
              <w:t>№</w:t>
            </w:r>
          </w:p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</w:p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rStyle w:val="a5"/>
                <w:lang w:eastAsia="en-US"/>
              </w:rPr>
              <w:t>Наименование</w:t>
            </w:r>
          </w:p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</w:p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rStyle w:val="a5"/>
                <w:lang w:eastAsia="en-US"/>
              </w:rPr>
              <w:t>% обеспеченности</w:t>
            </w:r>
          </w:p>
          <w:p w:rsidR="001A2E37" w:rsidRPr="004B77B3" w:rsidRDefault="001A2E37" w:rsidP="00295945">
            <w:pPr>
              <w:pStyle w:val="a4"/>
              <w:spacing w:before="0" w:beforeAutospacing="0" w:after="0" w:afterAutospacing="0" w:line="312" w:lineRule="atLeast"/>
              <w:jc w:val="center"/>
              <w:rPr>
                <w:lang w:eastAsia="en-US"/>
              </w:rPr>
            </w:pP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80</w:t>
            </w: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90</w:t>
            </w: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Предметы декоративно-прикладного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80</w:t>
            </w: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Картины, репродукции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80</w:t>
            </w: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Наглядные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80</w:t>
            </w: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80</w:t>
            </w: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75</w:t>
            </w: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pStyle w:val="a4"/>
              <w:spacing w:before="0" w:beforeAutospacing="0" w:after="120" w:afterAutospacing="0" w:line="312" w:lineRule="atLeast"/>
              <w:jc w:val="center"/>
              <w:rPr>
                <w:lang w:eastAsia="en-US"/>
              </w:rPr>
            </w:pPr>
            <w:r w:rsidRPr="004B77B3">
              <w:rPr>
                <w:lang w:eastAsia="en-US"/>
              </w:rPr>
              <w:t>85</w:t>
            </w:r>
          </w:p>
        </w:tc>
      </w:tr>
      <w:tr w:rsidR="001A2E37" w:rsidRPr="006C7AA2" w:rsidTr="0029594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E37" w:rsidRPr="004B77B3" w:rsidRDefault="001A2E37" w:rsidP="0029594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E37" w:rsidRPr="004B77B3" w:rsidRDefault="001A2E37" w:rsidP="00295945">
            <w:pPr>
              <w:jc w:val="center"/>
              <w:rPr>
                <w:lang w:eastAsia="en-US"/>
              </w:rPr>
            </w:pPr>
          </w:p>
        </w:tc>
      </w:tr>
    </w:tbl>
    <w:p w:rsidR="001A2E37" w:rsidRPr="004B77B3" w:rsidRDefault="001A2E37" w:rsidP="001A2E37">
      <w:pPr>
        <w:pStyle w:val="a4"/>
        <w:spacing w:before="0" w:beforeAutospacing="0" w:after="0" w:afterAutospacing="0" w:line="312" w:lineRule="atLeast"/>
        <w:ind w:left="-180"/>
        <w:rPr>
          <w:rStyle w:val="a5"/>
          <w:b w:val="0"/>
          <w:sz w:val="28"/>
          <w:szCs w:val="28"/>
        </w:rPr>
      </w:pPr>
    </w:p>
    <w:p w:rsidR="001A2E37" w:rsidRDefault="001A2E37" w:rsidP="001A2E37">
      <w:pPr>
        <w:pStyle w:val="a3"/>
        <w:tabs>
          <w:tab w:val="left" w:leader="dot" w:pos="7797"/>
        </w:tabs>
        <w:ind w:left="-180" w:right="256"/>
        <w:rPr>
          <w:b/>
          <w:sz w:val="32"/>
          <w:szCs w:val="32"/>
        </w:rPr>
      </w:pPr>
    </w:p>
    <w:p w:rsidR="001A2E37" w:rsidRDefault="001A2E37" w:rsidP="001A2E37">
      <w:pPr>
        <w:tabs>
          <w:tab w:val="left" w:leader="dot" w:pos="7797"/>
        </w:tabs>
        <w:ind w:right="256"/>
        <w:rPr>
          <w:b/>
          <w:sz w:val="32"/>
          <w:szCs w:val="32"/>
        </w:rPr>
      </w:pPr>
    </w:p>
    <w:p w:rsidR="000A1D91" w:rsidRDefault="000A1D91"/>
    <w:sectPr w:rsidR="000A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12CB"/>
    <w:multiLevelType w:val="hybridMultilevel"/>
    <w:tmpl w:val="DB9A2D92"/>
    <w:lvl w:ilvl="0" w:tplc="F550B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47"/>
    <w:rsid w:val="00000A12"/>
    <w:rsid w:val="0000469C"/>
    <w:rsid w:val="000061D8"/>
    <w:rsid w:val="00011B41"/>
    <w:rsid w:val="00021D15"/>
    <w:rsid w:val="00030EB1"/>
    <w:rsid w:val="000529EC"/>
    <w:rsid w:val="000560D2"/>
    <w:rsid w:val="000631CB"/>
    <w:rsid w:val="00063FD4"/>
    <w:rsid w:val="000649E0"/>
    <w:rsid w:val="00080930"/>
    <w:rsid w:val="0009338C"/>
    <w:rsid w:val="00094C04"/>
    <w:rsid w:val="000A1D91"/>
    <w:rsid w:val="000B1830"/>
    <w:rsid w:val="000B1F3D"/>
    <w:rsid w:val="000D07AE"/>
    <w:rsid w:val="000D0A64"/>
    <w:rsid w:val="00101445"/>
    <w:rsid w:val="00101CFB"/>
    <w:rsid w:val="00103FA7"/>
    <w:rsid w:val="00113095"/>
    <w:rsid w:val="001153A5"/>
    <w:rsid w:val="001249AE"/>
    <w:rsid w:val="00127544"/>
    <w:rsid w:val="00173D87"/>
    <w:rsid w:val="001A148B"/>
    <w:rsid w:val="001A2D17"/>
    <w:rsid w:val="001A2E37"/>
    <w:rsid w:val="001A4F6C"/>
    <w:rsid w:val="001B5530"/>
    <w:rsid w:val="001C1B40"/>
    <w:rsid w:val="00200E4E"/>
    <w:rsid w:val="00226DF6"/>
    <w:rsid w:val="00231F15"/>
    <w:rsid w:val="00236E1E"/>
    <w:rsid w:val="002433E8"/>
    <w:rsid w:val="00246FA9"/>
    <w:rsid w:val="00247019"/>
    <w:rsid w:val="0025095C"/>
    <w:rsid w:val="00253E66"/>
    <w:rsid w:val="00263054"/>
    <w:rsid w:val="002632FE"/>
    <w:rsid w:val="00293384"/>
    <w:rsid w:val="002B0214"/>
    <w:rsid w:val="002C44C9"/>
    <w:rsid w:val="002C7698"/>
    <w:rsid w:val="002D3F99"/>
    <w:rsid w:val="002D733B"/>
    <w:rsid w:val="002E36D8"/>
    <w:rsid w:val="002E5F1E"/>
    <w:rsid w:val="0030295A"/>
    <w:rsid w:val="0030361E"/>
    <w:rsid w:val="00310CA9"/>
    <w:rsid w:val="003152EF"/>
    <w:rsid w:val="00323B65"/>
    <w:rsid w:val="00335E5E"/>
    <w:rsid w:val="00366C77"/>
    <w:rsid w:val="00377FF7"/>
    <w:rsid w:val="003A2652"/>
    <w:rsid w:val="003A7E14"/>
    <w:rsid w:val="003B02A8"/>
    <w:rsid w:val="003C657C"/>
    <w:rsid w:val="00405040"/>
    <w:rsid w:val="004215E6"/>
    <w:rsid w:val="00423875"/>
    <w:rsid w:val="004436BD"/>
    <w:rsid w:val="00447D0D"/>
    <w:rsid w:val="00452676"/>
    <w:rsid w:val="00465B0E"/>
    <w:rsid w:val="004811F3"/>
    <w:rsid w:val="00484BFB"/>
    <w:rsid w:val="0049282D"/>
    <w:rsid w:val="00495628"/>
    <w:rsid w:val="004A1C2F"/>
    <w:rsid w:val="004A5AC7"/>
    <w:rsid w:val="004B5C13"/>
    <w:rsid w:val="004D4AC8"/>
    <w:rsid w:val="004E5EA3"/>
    <w:rsid w:val="004F1F4B"/>
    <w:rsid w:val="004F4346"/>
    <w:rsid w:val="00507B65"/>
    <w:rsid w:val="00510E92"/>
    <w:rsid w:val="005116F9"/>
    <w:rsid w:val="0051657E"/>
    <w:rsid w:val="00524767"/>
    <w:rsid w:val="00526F6B"/>
    <w:rsid w:val="0053072E"/>
    <w:rsid w:val="0054022F"/>
    <w:rsid w:val="00576811"/>
    <w:rsid w:val="005B1479"/>
    <w:rsid w:val="005B1856"/>
    <w:rsid w:val="005C1EF4"/>
    <w:rsid w:val="005C448F"/>
    <w:rsid w:val="005D6D5F"/>
    <w:rsid w:val="005E1367"/>
    <w:rsid w:val="00666C4E"/>
    <w:rsid w:val="006754AF"/>
    <w:rsid w:val="006A29A3"/>
    <w:rsid w:val="006B0282"/>
    <w:rsid w:val="006B1A69"/>
    <w:rsid w:val="006B521E"/>
    <w:rsid w:val="006C5FFB"/>
    <w:rsid w:val="006D4FCB"/>
    <w:rsid w:val="006E1B9B"/>
    <w:rsid w:val="00704140"/>
    <w:rsid w:val="00704F76"/>
    <w:rsid w:val="007118F8"/>
    <w:rsid w:val="0071229A"/>
    <w:rsid w:val="00746BF4"/>
    <w:rsid w:val="007739EF"/>
    <w:rsid w:val="00795D7C"/>
    <w:rsid w:val="007A1BB9"/>
    <w:rsid w:val="007A5A3D"/>
    <w:rsid w:val="007B10FD"/>
    <w:rsid w:val="007B5309"/>
    <w:rsid w:val="007D63C7"/>
    <w:rsid w:val="007E4557"/>
    <w:rsid w:val="007E7C48"/>
    <w:rsid w:val="007F0F93"/>
    <w:rsid w:val="008007C6"/>
    <w:rsid w:val="00815616"/>
    <w:rsid w:val="008317EF"/>
    <w:rsid w:val="00865F05"/>
    <w:rsid w:val="00870EF9"/>
    <w:rsid w:val="00873E6F"/>
    <w:rsid w:val="008A00CE"/>
    <w:rsid w:val="008D541C"/>
    <w:rsid w:val="00915798"/>
    <w:rsid w:val="00936854"/>
    <w:rsid w:val="00945E84"/>
    <w:rsid w:val="00947140"/>
    <w:rsid w:val="00953B64"/>
    <w:rsid w:val="00962736"/>
    <w:rsid w:val="00962A90"/>
    <w:rsid w:val="00970381"/>
    <w:rsid w:val="009A5B2C"/>
    <w:rsid w:val="009B32BD"/>
    <w:rsid w:val="00A159A1"/>
    <w:rsid w:val="00A245E2"/>
    <w:rsid w:val="00A30DB0"/>
    <w:rsid w:val="00A32C97"/>
    <w:rsid w:val="00A41EAB"/>
    <w:rsid w:val="00A43D2E"/>
    <w:rsid w:val="00A463ED"/>
    <w:rsid w:val="00A61485"/>
    <w:rsid w:val="00A6254F"/>
    <w:rsid w:val="00A71D33"/>
    <w:rsid w:val="00A74205"/>
    <w:rsid w:val="00A75740"/>
    <w:rsid w:val="00A8520C"/>
    <w:rsid w:val="00A97A11"/>
    <w:rsid w:val="00AA2EAD"/>
    <w:rsid w:val="00AA7186"/>
    <w:rsid w:val="00AD22D1"/>
    <w:rsid w:val="00AD454C"/>
    <w:rsid w:val="00B22193"/>
    <w:rsid w:val="00B34EF4"/>
    <w:rsid w:val="00B37CE9"/>
    <w:rsid w:val="00B4621D"/>
    <w:rsid w:val="00B4659F"/>
    <w:rsid w:val="00B520FE"/>
    <w:rsid w:val="00B637FE"/>
    <w:rsid w:val="00B65936"/>
    <w:rsid w:val="00B73471"/>
    <w:rsid w:val="00B73971"/>
    <w:rsid w:val="00B94894"/>
    <w:rsid w:val="00BB3859"/>
    <w:rsid w:val="00BC674E"/>
    <w:rsid w:val="00BC7B74"/>
    <w:rsid w:val="00BD6553"/>
    <w:rsid w:val="00BD79E2"/>
    <w:rsid w:val="00BE3468"/>
    <w:rsid w:val="00BF1EA8"/>
    <w:rsid w:val="00BF44D8"/>
    <w:rsid w:val="00BF7E76"/>
    <w:rsid w:val="00C05EDF"/>
    <w:rsid w:val="00C13DAD"/>
    <w:rsid w:val="00C17B16"/>
    <w:rsid w:val="00C24509"/>
    <w:rsid w:val="00C25D04"/>
    <w:rsid w:val="00C362F4"/>
    <w:rsid w:val="00C376E2"/>
    <w:rsid w:val="00C4207A"/>
    <w:rsid w:val="00C633BE"/>
    <w:rsid w:val="00C6529E"/>
    <w:rsid w:val="00CA1023"/>
    <w:rsid w:val="00CC0DC5"/>
    <w:rsid w:val="00CD2261"/>
    <w:rsid w:val="00D00711"/>
    <w:rsid w:val="00D024A9"/>
    <w:rsid w:val="00D04C49"/>
    <w:rsid w:val="00D0741C"/>
    <w:rsid w:val="00D23E09"/>
    <w:rsid w:val="00D31EC1"/>
    <w:rsid w:val="00D41484"/>
    <w:rsid w:val="00D53C06"/>
    <w:rsid w:val="00D53E39"/>
    <w:rsid w:val="00D869E2"/>
    <w:rsid w:val="00D86E48"/>
    <w:rsid w:val="00DB3365"/>
    <w:rsid w:val="00DC04F0"/>
    <w:rsid w:val="00DC6FB0"/>
    <w:rsid w:val="00DD318B"/>
    <w:rsid w:val="00DD4898"/>
    <w:rsid w:val="00DE0B65"/>
    <w:rsid w:val="00DF4EEE"/>
    <w:rsid w:val="00DF668F"/>
    <w:rsid w:val="00E13661"/>
    <w:rsid w:val="00E16FA3"/>
    <w:rsid w:val="00E200C2"/>
    <w:rsid w:val="00E21AD2"/>
    <w:rsid w:val="00E30ED9"/>
    <w:rsid w:val="00E43335"/>
    <w:rsid w:val="00E43985"/>
    <w:rsid w:val="00E52868"/>
    <w:rsid w:val="00EC2A83"/>
    <w:rsid w:val="00EE468F"/>
    <w:rsid w:val="00F1311C"/>
    <w:rsid w:val="00F164D7"/>
    <w:rsid w:val="00F342E8"/>
    <w:rsid w:val="00F47447"/>
    <w:rsid w:val="00F566DE"/>
    <w:rsid w:val="00F70C5C"/>
    <w:rsid w:val="00F736AA"/>
    <w:rsid w:val="00F73C7A"/>
    <w:rsid w:val="00F8177E"/>
    <w:rsid w:val="00F86D2B"/>
    <w:rsid w:val="00FA0631"/>
    <w:rsid w:val="00FA77FF"/>
    <w:rsid w:val="00FB61F5"/>
    <w:rsid w:val="00FD3137"/>
    <w:rsid w:val="00FD60D8"/>
    <w:rsid w:val="00FE31B1"/>
    <w:rsid w:val="00FE4BDD"/>
    <w:rsid w:val="00FE6DC0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E37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1A2E3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1A2E3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E37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1A2E3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1A2E3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2021-01-28T15:18:00Z</dcterms:created>
  <dcterms:modified xsi:type="dcterms:W3CDTF">2021-01-28T15:19:00Z</dcterms:modified>
</cp:coreProperties>
</file>